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北斗科技教育平台 — 模拟考试 Word 答题样例</w:t>
      </w:r>
    </w:p>
    <w:p>
      <w:r>
        <w:t xml:space="preserve">本文件为模拟考试专用的固定样例模板，仅用于体验答题与上传流程，与在线正式考试的真实 Word 模板完全隔离。</w:t>
      </w:r>
    </w:p>
    <w:p>
      <w:r>
        <w:t xml:space="preserve">一、请在下方作答区完成综合应用题的作答。</w:t>
      </w:r>
    </w:p>
    <w:p>
      <w:r>
        <w:t xml:space="preserve">作答区：____________________________________________</w:t>
      </w:r>
    </w:p>
    <w:p>
      <w:r>
        <w:t xml:space="preserve">二、完成后请将本文件另存并在页面上传，模拟考试不会真实保存您的文件。</w:t>
      </w:r>
    </w:p>
    <w:sectPr>
      <w:pgSz w:w="11906" w:h="16838"/>
    </w:sectPr>
  </w:body>
</w:document>
</file>